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85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重庆市残疾人福利基金会秘书处</w:t>
      </w:r>
    </w:p>
    <w:p w14:paraId="371E3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职工请假（病假、事假）条</w:t>
      </w:r>
    </w:p>
    <w:bookmarkEnd w:id="0"/>
    <w:p w14:paraId="7F22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278D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基金会秘书处领导：</w:t>
      </w:r>
    </w:p>
    <w:p w14:paraId="01E35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本人是基金会（职工、志愿者）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</w:t>
      </w:r>
    </w:p>
    <w:p w14:paraId="69DCC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因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（原因），需从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日请假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（天数），计划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年</w:t>
      </w:r>
    </w:p>
    <w:p w14:paraId="29A65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日返岗。请假期间有效联系电话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。</w:t>
      </w:r>
    </w:p>
    <w:p w14:paraId="0AADA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恳请领导批准。</w:t>
      </w:r>
    </w:p>
    <w:p w14:paraId="49BFE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34A16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7F308F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请假人（签字）：       </w:t>
      </w:r>
    </w:p>
    <w:p w14:paraId="1F88C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79D3B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会领导意见：</w:t>
      </w:r>
    </w:p>
    <w:p w14:paraId="07CE8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0EE12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1119C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30947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部室负责人意见：</w:t>
      </w:r>
    </w:p>
    <w:p w14:paraId="42F3F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6D6A0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4D77E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72B08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销假签字：</w:t>
      </w:r>
    </w:p>
    <w:p w14:paraId="74452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28"/>
          <w:szCs w:val="28"/>
          <w:u w:val="none"/>
          <w:lang w:val="en-US" w:eastAsia="zh-CN"/>
        </w:rPr>
      </w:pPr>
    </w:p>
    <w:p w14:paraId="56FF8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28"/>
          <w:szCs w:val="28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u w:val="none"/>
          <w:lang w:val="en-US" w:eastAsia="zh-CN"/>
        </w:rPr>
        <w:t>备注：1.履行请假手续后，假条交办公室归档，作绩效考核依据。</w:t>
      </w:r>
    </w:p>
    <w:p w14:paraId="38C02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jc w:val="both"/>
        <w:textAlignment w:val="auto"/>
      </w:pPr>
      <w:r>
        <w:rPr>
          <w:rFonts w:hint="eastAsia" w:ascii="方正楷体_GBK" w:hAnsi="方正楷体_GBK" w:eastAsia="方正楷体_GBK" w:cs="方正楷体_GBK"/>
          <w:sz w:val="28"/>
          <w:szCs w:val="28"/>
          <w:u w:val="none"/>
          <w:lang w:val="en-US" w:eastAsia="zh-CN"/>
        </w:rPr>
        <w:t>2.因情况紧急未事先履行请假手续的，待返岗后补交假条。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7762C"/>
    <w:rsid w:val="5617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2025-10-20T01:36:00Z</dcterms:created>
  <dc:creator>唐溜溜</dc:creator>
  <cp:lastModifiedBy>唐溜溜</cp:lastModifiedBy>
  <dcterms:modified xsi:type="dcterms:W3CDTF">2025-10-20T01:37:27Z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0EE1D72E7F924241946D3648646A1D8D_11</vt:lpwstr>
  </property>
  <property fmtid="{D5CDD505-2E9C-101B-9397-08002B2CF9AE}" pid="4" name="KSOTemplateDocerSaveRecord">
    <vt:lpwstr>eyJoZGlkIjoiNzViODQ0NGQ4MDJkODQ3YzcyYzg2ZTZkZWY1NjkzZWQiLCJ1c2VySWQiOiIxMDcxNTA2NTMxIn0=</vt:lpwstr>
  </property>
</Properties>
</file>