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71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重庆市残疾人福利基金会秘书处</w:t>
      </w:r>
    </w:p>
    <w:p w14:paraId="1BC2D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职工休假（年假、婚嫁、产假、丧假）申请</w:t>
      </w:r>
    </w:p>
    <w:bookmarkEnd w:id="0"/>
    <w:p w14:paraId="5BF6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5B36D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基金会秘书处领导：</w:t>
      </w:r>
    </w:p>
    <w:p w14:paraId="09ACF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本人是基金会（职工、志愿者）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，</w:t>
      </w:r>
    </w:p>
    <w:p w14:paraId="2C467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因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（原因），需从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日休假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（天数），计划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年</w:t>
      </w:r>
    </w:p>
    <w:p w14:paraId="4B4B5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日返岗。目前已将工作妥善交接至我会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处，</w:t>
      </w:r>
    </w:p>
    <w:p w14:paraId="4A863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休假期间有效联系电话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。</w:t>
      </w:r>
    </w:p>
    <w:p w14:paraId="7A2B3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恳请领导批准。</w:t>
      </w:r>
    </w:p>
    <w:p w14:paraId="1D384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11EEDB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 xml:space="preserve">申请人（签字）：       </w:t>
      </w:r>
    </w:p>
    <w:p w14:paraId="546D7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11E65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会领导意见：</w:t>
      </w:r>
    </w:p>
    <w:p w14:paraId="2D28F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0ABFC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2200F7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3235C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部室负责人意见：</w:t>
      </w:r>
    </w:p>
    <w:p w14:paraId="06CEA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13FD7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4F283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</w:p>
    <w:p w14:paraId="4490B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销假签字：</w:t>
      </w:r>
    </w:p>
    <w:p w14:paraId="2D73D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u w:val="none"/>
          <w:lang w:val="en-US" w:eastAsia="zh-CN"/>
        </w:rPr>
      </w:pPr>
    </w:p>
    <w:p w14:paraId="3E22B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</w:pPr>
      <w:r>
        <w:rPr>
          <w:rFonts w:hint="eastAsia" w:ascii="方正楷体_GBK" w:hAnsi="方正楷体_GBK" w:eastAsia="方正楷体_GBK" w:cs="方正楷体_GBK"/>
          <w:sz w:val="28"/>
          <w:szCs w:val="28"/>
          <w:u w:val="none"/>
          <w:lang w:val="en-US" w:eastAsia="zh-CN"/>
        </w:rPr>
        <w:t>备注：履行休假申请手续后，申请单交办公室归档。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64909"/>
    <w:rsid w:val="5BE6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2025-10-20T01:38:00Z</dcterms:created>
  <dc:creator>唐溜溜</dc:creator>
  <cp:lastModifiedBy>唐溜溜</cp:lastModifiedBy>
  <dcterms:modified xsi:type="dcterms:W3CDTF">2025-10-20T01:38:36Z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0A0A1B64DF7E4855A6ECED9EA01C770B_11</vt:lpwstr>
  </property>
  <property fmtid="{D5CDD505-2E9C-101B-9397-08002B2CF9AE}" pid="4" name="KSOTemplateDocerSaveRecord">
    <vt:lpwstr>eyJoZGlkIjoiNzViODQ0NGQ4MDJkODQ3YzcyYzg2ZTZkZWY1NjkzZWQiLCJ1c2VySWQiOiIxMDcxNTA2NTMxIn0=</vt:lpwstr>
  </property>
</Properties>
</file>